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915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6237"/>
      </w:tblGrid>
      <w:tr w:rsidR="0082523D" w:rsidTr="0082523D">
        <w:tc>
          <w:tcPr>
            <w:tcW w:w="4678" w:type="dxa"/>
          </w:tcPr>
          <w:p w:rsidR="0082523D" w:rsidRDefault="0082523D" w:rsidP="0082523D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b w:val="0"/>
                <w:color w:val="000000"/>
                <w:lang w:val="en-US" w:eastAsia="vi-VN" w:bidi="vi-VN"/>
              </w:rPr>
            </w:pPr>
            <w:r>
              <w:rPr>
                <w:b w:val="0"/>
                <w:color w:val="000000"/>
                <w:lang w:val="en-US" w:eastAsia="vi-VN" w:bidi="vi-VN"/>
              </w:rPr>
              <w:t>UBND QUẬN TÂN BÌNH</w:t>
            </w:r>
          </w:p>
          <w:p w:rsidR="0082523D" w:rsidRPr="0082523D" w:rsidRDefault="0082523D" w:rsidP="0082523D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color w:val="000000"/>
                <w:lang w:val="en-US" w:eastAsia="vi-VN" w:bidi="vi-VN"/>
              </w:rPr>
            </w:pPr>
            <w:r w:rsidRPr="0082523D">
              <w:rPr>
                <w:color w:val="000000"/>
                <w:lang w:val="en-US" w:eastAsia="vi-VN" w:bidi="vi-VN"/>
              </w:rPr>
              <w:t>PHÒNG GIÁO DỤC VÀ ĐÀO TẠO</w:t>
            </w:r>
          </w:p>
        </w:tc>
        <w:tc>
          <w:tcPr>
            <w:tcW w:w="6237" w:type="dxa"/>
          </w:tcPr>
          <w:p w:rsidR="0082523D" w:rsidRPr="0082523D" w:rsidRDefault="0082523D" w:rsidP="0082523D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color w:val="000000"/>
                <w:sz w:val="26"/>
                <w:szCs w:val="26"/>
                <w:lang w:val="en-US" w:eastAsia="vi-VN" w:bidi="vi-VN"/>
              </w:rPr>
            </w:pPr>
            <w:r w:rsidRPr="0082523D">
              <w:rPr>
                <w:color w:val="000000"/>
                <w:sz w:val="26"/>
                <w:szCs w:val="26"/>
                <w:lang w:val="en-US" w:eastAsia="vi-VN" w:bidi="vi-VN"/>
              </w:rPr>
              <w:t>CỘNG HÒA XÃ HỘI CHỦ NGHĨA VIỆT NAM</w:t>
            </w:r>
          </w:p>
          <w:p w:rsidR="0082523D" w:rsidRDefault="0082523D" w:rsidP="0082523D">
            <w:pPr>
              <w:pStyle w:val="Heading10"/>
              <w:keepNext/>
              <w:keepLines/>
              <w:shd w:val="clear" w:color="auto" w:fill="auto"/>
              <w:spacing w:before="0" w:after="0" w:line="240" w:lineRule="auto"/>
              <w:ind w:right="20"/>
              <w:rPr>
                <w:b w:val="0"/>
                <w:color w:val="000000"/>
                <w:lang w:val="en-US" w:eastAsia="vi-VN" w:bidi="vi-VN"/>
              </w:rPr>
            </w:pPr>
            <w:r w:rsidRPr="0082523D">
              <w:rPr>
                <w:color w:val="000000"/>
                <w:lang w:val="en-US" w:eastAsia="vi-VN" w:bidi="vi-VN"/>
              </w:rPr>
              <w:t>Độc lập – Tự do – Hạnh phúc</w:t>
            </w:r>
          </w:p>
        </w:tc>
      </w:tr>
    </w:tbl>
    <w:p w:rsidR="00DB6D9C" w:rsidRPr="00DB6D9C" w:rsidRDefault="00D54D73" w:rsidP="00DB6D9C">
      <w:pPr>
        <w:pStyle w:val="Heading10"/>
        <w:keepNext/>
        <w:keepLines/>
        <w:shd w:val="clear" w:color="auto" w:fill="auto"/>
        <w:spacing w:before="0" w:after="0" w:line="240" w:lineRule="auto"/>
        <w:ind w:right="23"/>
        <w:rPr>
          <w:color w:val="000000"/>
          <w:lang w:val="en-US" w:eastAsia="vi-VN" w:bidi="vi-VN"/>
        </w:rPr>
      </w:pPr>
      <w:r>
        <w:rPr>
          <w:noProof/>
          <w:color w:val="000000"/>
          <w:lang w:eastAsia="vi-V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51.75pt;margin-top:4.4pt;width:77.65pt;height:0;z-index:251659264;mso-position-horizontal-relative:text;mso-position-vertical-relative:text" o:connectortype="straight"/>
        </w:pict>
      </w:r>
      <w:r>
        <w:rPr>
          <w:noProof/>
          <w:color w:val="000000"/>
          <w:lang w:eastAsia="vi-VN"/>
        </w:rPr>
        <w:pict>
          <v:shape id="_x0000_s1037" type="#_x0000_t32" style="position:absolute;left:0;text-align:left;margin-left:268.45pt;margin-top:.65pt;width:173.4pt;height:0;z-index:251658240;mso-position-horizontal-relative:text;mso-position-vertical-relative:text" o:connectortype="straight"/>
        </w:pict>
      </w:r>
    </w:p>
    <w:p w:rsidR="00CD7D1D" w:rsidRDefault="008E3369" w:rsidP="00CD7D1D">
      <w:pPr>
        <w:pStyle w:val="Heading10"/>
        <w:keepNext/>
        <w:keepLines/>
        <w:shd w:val="clear" w:color="auto" w:fill="auto"/>
        <w:spacing w:before="0" w:after="120" w:line="276" w:lineRule="auto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 w:eastAsia="vi-VN" w:bidi="vi-VN"/>
        </w:rPr>
        <w:tab/>
      </w:r>
    </w:p>
    <w:p w:rsidR="008E3369" w:rsidRPr="00D54D73" w:rsidRDefault="00D54D73" w:rsidP="00D54D73">
      <w:pPr>
        <w:pStyle w:val="Heading10"/>
        <w:keepNext/>
        <w:keepLines/>
        <w:shd w:val="clear" w:color="auto" w:fill="auto"/>
        <w:spacing w:before="0" w:after="120" w:line="240" w:lineRule="auto"/>
        <w:ind w:right="23"/>
        <w:rPr>
          <w:color w:val="000000"/>
          <w:lang w:val="en-US"/>
        </w:rPr>
      </w:pPr>
      <w:r w:rsidRPr="00D54D73">
        <w:rPr>
          <w:color w:val="000000"/>
          <w:lang w:val="en-US"/>
        </w:rPr>
        <w:t>MỘT SỐ LƯU Ý KHI THỰC HIỆN HỒ SƠ ĐÁNH GIÁ VIÊN CHỨC</w:t>
      </w:r>
    </w:p>
    <w:p w:rsidR="00D54D73" w:rsidRDefault="00D54D73" w:rsidP="00D54D73">
      <w:pPr>
        <w:pStyle w:val="Heading10"/>
        <w:keepNext/>
        <w:keepLines/>
        <w:shd w:val="clear" w:color="auto" w:fill="auto"/>
        <w:spacing w:before="0" w:after="120" w:line="240" w:lineRule="auto"/>
        <w:ind w:right="23"/>
        <w:rPr>
          <w:b w:val="0"/>
          <w:color w:val="000000"/>
          <w:lang w:val="en-US"/>
        </w:rPr>
      </w:pPr>
    </w:p>
    <w:p w:rsidR="00D54D73" w:rsidRDefault="00AD4BC1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color w:val="000000"/>
          <w:lang w:val="en-US"/>
        </w:rPr>
        <w:tab/>
      </w:r>
      <w:r w:rsidR="00D54D73" w:rsidRPr="00AD4BC1">
        <w:rPr>
          <w:color w:val="000000"/>
          <w:lang w:val="en-US"/>
        </w:rPr>
        <w:t>1.</w:t>
      </w:r>
      <w:r w:rsidR="00D54D73">
        <w:rPr>
          <w:b w:val="0"/>
          <w:color w:val="000000"/>
          <w:lang w:val="en-US"/>
        </w:rPr>
        <w:t xml:space="preserve"> Việc đặt tên file các biểu mẫu gửi về Phòng Giáo dục và Đào tạo như sau:</w:t>
      </w:r>
    </w:p>
    <w:p w:rsidR="00D54D73" w:rsidRDefault="00D54D73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Mã tên trường + “.” + tên Mẫu viết tắt</w:t>
      </w:r>
    </w:p>
    <w:p w:rsidR="00D54D73" w:rsidRDefault="00D54D73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Ví dụ:</w:t>
      </w:r>
      <w:r>
        <w:rPr>
          <w:b w:val="0"/>
          <w:color w:val="000000"/>
          <w:lang w:val="en-US"/>
        </w:rPr>
        <w:tab/>
      </w:r>
      <w:r>
        <w:rPr>
          <w:b w:val="0"/>
          <w:color w:val="000000"/>
          <w:lang w:val="en-US"/>
        </w:rPr>
        <w:tab/>
        <w:t>1.M5 là trường Mầm non 1A nộp mẫu số 5</w:t>
      </w:r>
    </w:p>
    <w:p w:rsidR="00D54D73" w:rsidRDefault="00D54D73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>
        <w:rPr>
          <w:b w:val="0"/>
          <w:color w:val="000000"/>
          <w:lang w:val="en-US"/>
        </w:rPr>
        <w:tab/>
      </w:r>
      <w:r>
        <w:rPr>
          <w:b w:val="0"/>
          <w:color w:val="000000"/>
          <w:lang w:val="en-US"/>
        </w:rPr>
        <w:tab/>
        <w:t>2.M6 là trường Mầm non 2 nộp mẫu số 6</w:t>
      </w:r>
    </w:p>
    <w:p w:rsidR="00205005" w:rsidRDefault="00205005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>
        <w:rPr>
          <w:b w:val="0"/>
          <w:color w:val="000000"/>
          <w:lang w:val="en-US"/>
        </w:rPr>
        <w:tab/>
      </w:r>
      <w:r>
        <w:rPr>
          <w:b w:val="0"/>
          <w:color w:val="000000"/>
          <w:lang w:val="en-US"/>
        </w:rPr>
        <w:tab/>
        <w:t>3.M01 là trường Mầm non Kim Đồng nộp mẫu số 01</w:t>
      </w:r>
    </w:p>
    <w:p w:rsidR="00D54D73" w:rsidRDefault="00AD4BC1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color w:val="000000"/>
          <w:lang w:val="en-US"/>
        </w:rPr>
        <w:tab/>
      </w:r>
      <w:r w:rsidR="00D54D73" w:rsidRPr="00AD4BC1">
        <w:rPr>
          <w:color w:val="000000"/>
          <w:lang w:val="en-US"/>
        </w:rPr>
        <w:t>2.</w:t>
      </w:r>
      <w:r w:rsidR="00D54D73">
        <w:rPr>
          <w:b w:val="0"/>
          <w:color w:val="000000"/>
          <w:lang w:val="en-US"/>
        </w:rPr>
        <w:t xml:space="preserve"> Mẫu 5 Tổng hợp đánh giá viên chức các đơn vị xếp theo thứ tự sau:</w:t>
      </w:r>
    </w:p>
    <w:p w:rsidR="00D54D73" w:rsidRDefault="00D54D73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 w:rsidR="00AD4BC1">
        <w:rPr>
          <w:b w:val="0"/>
          <w:color w:val="000000"/>
          <w:lang w:val="en-US"/>
        </w:rPr>
        <w:t>2.</w:t>
      </w:r>
      <w:r>
        <w:rPr>
          <w:b w:val="0"/>
          <w:color w:val="000000"/>
          <w:lang w:val="en-US"/>
        </w:rPr>
        <w:t>1. Cán bộ quản lý</w:t>
      </w:r>
    </w:p>
    <w:p w:rsidR="00D54D73" w:rsidRDefault="00D54D73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 w:rsidR="00AD4BC1">
        <w:rPr>
          <w:b w:val="0"/>
          <w:color w:val="000000"/>
          <w:lang w:val="en-US"/>
        </w:rPr>
        <w:t>2.</w:t>
      </w:r>
      <w:r>
        <w:rPr>
          <w:b w:val="0"/>
          <w:color w:val="000000"/>
          <w:lang w:val="en-US"/>
        </w:rPr>
        <w:t>2. Giáo viên Nhân viên được đánh giá HTXSNV</w:t>
      </w:r>
    </w:p>
    <w:p w:rsidR="00D54D73" w:rsidRDefault="00D54D73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 w:rsidR="00AD4BC1">
        <w:rPr>
          <w:b w:val="0"/>
          <w:color w:val="000000"/>
          <w:lang w:val="en-US"/>
        </w:rPr>
        <w:t>2.</w:t>
      </w:r>
      <w:r>
        <w:rPr>
          <w:b w:val="0"/>
          <w:color w:val="000000"/>
          <w:lang w:val="en-US"/>
        </w:rPr>
        <w:t>3. Giáo viên Nhân viên được đánh giá HTTNV</w:t>
      </w:r>
    </w:p>
    <w:p w:rsidR="00D54D73" w:rsidRDefault="00D54D73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 w:rsidR="00AD4BC1">
        <w:rPr>
          <w:b w:val="0"/>
          <w:color w:val="000000"/>
          <w:lang w:val="en-US"/>
        </w:rPr>
        <w:t>2.</w:t>
      </w:r>
      <w:r>
        <w:rPr>
          <w:b w:val="0"/>
          <w:color w:val="000000"/>
          <w:lang w:val="en-US"/>
        </w:rPr>
        <w:t>4. Giáo viên Nhân viên được đánh giá HTNV</w:t>
      </w:r>
    </w:p>
    <w:p w:rsidR="00D54D73" w:rsidRDefault="00D54D73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 w:rsidR="00AD4BC1">
        <w:rPr>
          <w:b w:val="0"/>
          <w:color w:val="000000"/>
          <w:lang w:val="en-US"/>
        </w:rPr>
        <w:t>2.</w:t>
      </w:r>
      <w:r>
        <w:rPr>
          <w:b w:val="0"/>
          <w:color w:val="000000"/>
          <w:lang w:val="en-US"/>
        </w:rPr>
        <w:t>5. Giáo viên Nhân viên được đánh giá KHTNV</w:t>
      </w:r>
    </w:p>
    <w:p w:rsidR="00D54D73" w:rsidRDefault="00D54D73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 w:rsidR="00AD4BC1">
        <w:rPr>
          <w:b w:val="0"/>
          <w:color w:val="000000"/>
          <w:lang w:val="en-US"/>
        </w:rPr>
        <w:t>2.</w:t>
      </w:r>
      <w:r>
        <w:rPr>
          <w:b w:val="0"/>
          <w:color w:val="000000"/>
          <w:lang w:val="en-US"/>
        </w:rPr>
        <w:t>6. Giáo viên Nhân viên không đủ điều kiện đánh giá năm học 2020-2021</w:t>
      </w:r>
    </w:p>
    <w:p w:rsidR="00D54D73" w:rsidRDefault="00AD4BC1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color w:val="000000"/>
          <w:lang w:val="en-US"/>
        </w:rPr>
        <w:tab/>
      </w:r>
      <w:r w:rsidR="00D54D73" w:rsidRPr="00AD4BC1">
        <w:rPr>
          <w:color w:val="000000"/>
          <w:lang w:val="en-US"/>
        </w:rPr>
        <w:t>3.</w:t>
      </w:r>
      <w:r w:rsidR="00D54D73">
        <w:rPr>
          <w:b w:val="0"/>
          <w:color w:val="000000"/>
          <w:lang w:val="en-US"/>
        </w:rPr>
        <w:t xml:space="preserve"> Tính tỷ lệ tại Mẫu số 5 không tính các đối tượng không đủ điều kiện đánh giá. Ví dụ trường có 50 biên chế và 5 người không đủ điều kiện đánh giá. Như vậy nhà trường tính tỷ lệ trên tổng số 45 người.</w:t>
      </w:r>
    </w:p>
    <w:p w:rsidR="00AD4BC1" w:rsidRDefault="00AD4BC1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color w:val="000000"/>
          <w:lang w:val="en-US"/>
        </w:rPr>
        <w:tab/>
      </w:r>
      <w:r w:rsidRPr="00AD4BC1">
        <w:rPr>
          <w:color w:val="000000"/>
          <w:lang w:val="en-US"/>
        </w:rPr>
        <w:t>4.</w:t>
      </w:r>
      <w:r>
        <w:rPr>
          <w:b w:val="0"/>
          <w:color w:val="000000"/>
          <w:lang w:val="en-US"/>
        </w:rPr>
        <w:t xml:space="preserve"> Về biên bản họp đánh giá viên chức</w:t>
      </w:r>
    </w:p>
    <w:p w:rsidR="00AD4BC1" w:rsidRDefault="00AD4BC1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4.1. Nội dung biên bản phải nêu đầy đủ ý kiến góp của đồng nghiệp, lãnh đạo đơn vị, thống nhất của tập thể về đánh giá đối với cá nhân...</w:t>
      </w:r>
    </w:p>
    <w:p w:rsidR="00D54D73" w:rsidRDefault="00AD4BC1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  <w:t>4.2. Phần kết luận phải thể hiện rõ Tổng số viên chức được đánh giá HTXSNV, HTTNV, HTNV, KHTNV, Không đánh giá và tỷ lệ phần trăm.</w:t>
      </w:r>
    </w:p>
    <w:p w:rsidR="00AD4BC1" w:rsidRDefault="00AD4BC1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color w:val="000000"/>
          <w:lang w:val="en-US"/>
        </w:rPr>
        <w:tab/>
        <w:t>5.</w:t>
      </w:r>
      <w:r>
        <w:rPr>
          <w:b w:val="0"/>
          <w:color w:val="000000"/>
          <w:lang w:val="en-US"/>
        </w:rPr>
        <w:t xml:space="preserve"> Các biểu mẫu 5 và 6 các đơn vị ngoài gửi mail thì gửi</w:t>
      </w:r>
      <w:r w:rsidR="00205005">
        <w:rPr>
          <w:b w:val="0"/>
          <w:color w:val="000000"/>
          <w:lang w:val="en-US"/>
        </w:rPr>
        <w:t xml:space="preserve"> thêm</w:t>
      </w:r>
      <w:r>
        <w:rPr>
          <w:b w:val="0"/>
          <w:color w:val="000000"/>
          <w:lang w:val="en-US"/>
        </w:rPr>
        <w:t xml:space="preserve"> về ZALO cá nhân của ông Thái Hoàng Huy để theo dõi.</w:t>
      </w:r>
    </w:p>
    <w:p w:rsidR="00205005" w:rsidRPr="00D54D73" w:rsidRDefault="00205005" w:rsidP="00AD4BC1">
      <w:pPr>
        <w:pStyle w:val="Heading10"/>
        <w:keepNext/>
        <w:keepLines/>
        <w:shd w:val="clear" w:color="auto" w:fill="auto"/>
        <w:spacing w:before="0" w:after="120" w:line="276" w:lineRule="auto"/>
        <w:ind w:right="23"/>
        <w:jc w:val="both"/>
        <w:rPr>
          <w:b w:val="0"/>
          <w:color w:val="000000"/>
          <w:lang w:val="en-US"/>
        </w:rPr>
      </w:pPr>
      <w:r>
        <w:rPr>
          <w:b w:val="0"/>
          <w:color w:val="000000"/>
          <w:lang w:val="en-US"/>
        </w:rPr>
        <w:tab/>
      </w:r>
      <w:r w:rsidRPr="00205005">
        <w:rPr>
          <w:color w:val="000000"/>
          <w:lang w:val="en-US"/>
        </w:rPr>
        <w:t>6.</w:t>
      </w:r>
      <w:r>
        <w:rPr>
          <w:b w:val="0"/>
          <w:color w:val="000000"/>
          <w:lang w:val="en-US"/>
        </w:rPr>
        <w:t xml:space="preserve"> Trong quá trình thực hiện nếu có thắc mắc vui lòng liên hệ trực tiếp ông Thái Hoàng Huy, chuyên viên để được hướng dẫn.</w:t>
      </w:r>
    </w:p>
    <w:sectPr w:rsidR="00205005" w:rsidRPr="00D54D73" w:rsidSect="004D3C04">
      <w:headerReference w:type="default" r:id="rId7"/>
      <w:pgSz w:w="11906" w:h="16838" w:code="9"/>
      <w:pgMar w:top="1134" w:right="1134" w:bottom="1134" w:left="1418" w:header="709" w:footer="4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95B" w:rsidRDefault="0044295B" w:rsidP="008F3CFB">
      <w:pPr>
        <w:spacing w:after="0" w:line="240" w:lineRule="auto"/>
      </w:pPr>
      <w:r>
        <w:separator/>
      </w:r>
    </w:p>
  </w:endnote>
  <w:endnote w:type="continuationSeparator" w:id="1">
    <w:p w:rsidR="0044295B" w:rsidRDefault="0044295B" w:rsidP="008F3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95B" w:rsidRDefault="0044295B" w:rsidP="008F3CFB">
      <w:pPr>
        <w:spacing w:after="0" w:line="240" w:lineRule="auto"/>
      </w:pPr>
      <w:r>
        <w:separator/>
      </w:r>
    </w:p>
  </w:footnote>
  <w:footnote w:type="continuationSeparator" w:id="1">
    <w:p w:rsidR="0044295B" w:rsidRDefault="0044295B" w:rsidP="008F3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5370"/>
      <w:docPartObj>
        <w:docPartGallery w:val="Page Numbers (Top of Page)"/>
        <w:docPartUnique/>
      </w:docPartObj>
    </w:sdtPr>
    <w:sdtContent>
      <w:p w:rsidR="004D3C04" w:rsidRDefault="007A7CCF">
        <w:pPr>
          <w:pStyle w:val="Header"/>
          <w:jc w:val="center"/>
        </w:pPr>
        <w:fldSimple w:instr=" PAGE   \* MERGEFORMAT ">
          <w:r w:rsidR="00177981">
            <w:rPr>
              <w:noProof/>
            </w:rPr>
            <w:t>2</w:t>
          </w:r>
        </w:fldSimple>
      </w:p>
    </w:sdtContent>
  </w:sdt>
  <w:p w:rsidR="004D3C04" w:rsidRDefault="004D3C0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D5567"/>
    <w:multiLevelType w:val="hybridMultilevel"/>
    <w:tmpl w:val="F49A657E"/>
    <w:lvl w:ilvl="0" w:tplc="F3687F0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B091276"/>
    <w:multiLevelType w:val="hybridMultilevel"/>
    <w:tmpl w:val="307A3148"/>
    <w:lvl w:ilvl="0" w:tplc="F5684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9D354C"/>
    <w:multiLevelType w:val="hybridMultilevel"/>
    <w:tmpl w:val="C046DED4"/>
    <w:lvl w:ilvl="0" w:tplc="B94E55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346"/>
    <w:rsid w:val="00003F4C"/>
    <w:rsid w:val="00005556"/>
    <w:rsid w:val="0002286E"/>
    <w:rsid w:val="000242BB"/>
    <w:rsid w:val="000272AC"/>
    <w:rsid w:val="000312DC"/>
    <w:rsid w:val="00043A23"/>
    <w:rsid w:val="000466D0"/>
    <w:rsid w:val="0005002E"/>
    <w:rsid w:val="0005516E"/>
    <w:rsid w:val="00057FED"/>
    <w:rsid w:val="00064E40"/>
    <w:rsid w:val="000733C7"/>
    <w:rsid w:val="00073830"/>
    <w:rsid w:val="00081826"/>
    <w:rsid w:val="00083564"/>
    <w:rsid w:val="00085155"/>
    <w:rsid w:val="00087B0E"/>
    <w:rsid w:val="00096F10"/>
    <w:rsid w:val="000A15D7"/>
    <w:rsid w:val="000A1678"/>
    <w:rsid w:val="000A3350"/>
    <w:rsid w:val="000A4A02"/>
    <w:rsid w:val="000B0CF7"/>
    <w:rsid w:val="000C2CA3"/>
    <w:rsid w:val="000C7520"/>
    <w:rsid w:val="000D5771"/>
    <w:rsid w:val="000E5A57"/>
    <w:rsid w:val="000E7E42"/>
    <w:rsid w:val="000F1AC1"/>
    <w:rsid w:val="000F37AD"/>
    <w:rsid w:val="001003EB"/>
    <w:rsid w:val="00101D1E"/>
    <w:rsid w:val="001034F0"/>
    <w:rsid w:val="0010584B"/>
    <w:rsid w:val="001115CF"/>
    <w:rsid w:val="0011336F"/>
    <w:rsid w:val="00116562"/>
    <w:rsid w:val="00131ACB"/>
    <w:rsid w:val="00143D42"/>
    <w:rsid w:val="001445E7"/>
    <w:rsid w:val="00151546"/>
    <w:rsid w:val="00176076"/>
    <w:rsid w:val="00177981"/>
    <w:rsid w:val="001814BA"/>
    <w:rsid w:val="001821CE"/>
    <w:rsid w:val="001914D3"/>
    <w:rsid w:val="001936DF"/>
    <w:rsid w:val="00195132"/>
    <w:rsid w:val="001A256C"/>
    <w:rsid w:val="001A6552"/>
    <w:rsid w:val="001B1C7B"/>
    <w:rsid w:val="001B68D5"/>
    <w:rsid w:val="001C581B"/>
    <w:rsid w:val="001C609B"/>
    <w:rsid w:val="001E1331"/>
    <w:rsid w:val="001E4D22"/>
    <w:rsid w:val="001F6507"/>
    <w:rsid w:val="002019B8"/>
    <w:rsid w:val="002047BA"/>
    <w:rsid w:val="00205005"/>
    <w:rsid w:val="00214B34"/>
    <w:rsid w:val="00215F2E"/>
    <w:rsid w:val="00217B01"/>
    <w:rsid w:val="00222690"/>
    <w:rsid w:val="002237EF"/>
    <w:rsid w:val="002306FE"/>
    <w:rsid w:val="00233B64"/>
    <w:rsid w:val="00240905"/>
    <w:rsid w:val="00246737"/>
    <w:rsid w:val="00246D92"/>
    <w:rsid w:val="002519AD"/>
    <w:rsid w:val="0025363A"/>
    <w:rsid w:val="0025523E"/>
    <w:rsid w:val="00255439"/>
    <w:rsid w:val="00255621"/>
    <w:rsid w:val="0025732A"/>
    <w:rsid w:val="0026177D"/>
    <w:rsid w:val="00262346"/>
    <w:rsid w:val="00273217"/>
    <w:rsid w:val="00294B1E"/>
    <w:rsid w:val="002B2A80"/>
    <w:rsid w:val="002B39AA"/>
    <w:rsid w:val="002D4668"/>
    <w:rsid w:val="002D6B1B"/>
    <w:rsid w:val="002E1D82"/>
    <w:rsid w:val="002E4FF0"/>
    <w:rsid w:val="002E603F"/>
    <w:rsid w:val="002F14F1"/>
    <w:rsid w:val="003016A0"/>
    <w:rsid w:val="00302901"/>
    <w:rsid w:val="003118A5"/>
    <w:rsid w:val="003121E6"/>
    <w:rsid w:val="00324734"/>
    <w:rsid w:val="00331505"/>
    <w:rsid w:val="00334E37"/>
    <w:rsid w:val="00342A3F"/>
    <w:rsid w:val="003474CF"/>
    <w:rsid w:val="003526E1"/>
    <w:rsid w:val="00353B76"/>
    <w:rsid w:val="00355987"/>
    <w:rsid w:val="003564FB"/>
    <w:rsid w:val="003567D3"/>
    <w:rsid w:val="00357A11"/>
    <w:rsid w:val="00361159"/>
    <w:rsid w:val="003722E3"/>
    <w:rsid w:val="003733F0"/>
    <w:rsid w:val="0038260D"/>
    <w:rsid w:val="00395C51"/>
    <w:rsid w:val="003A6D86"/>
    <w:rsid w:val="003B66CF"/>
    <w:rsid w:val="003C3123"/>
    <w:rsid w:val="003D5AA8"/>
    <w:rsid w:val="003D774C"/>
    <w:rsid w:val="003E2A5A"/>
    <w:rsid w:val="004001B5"/>
    <w:rsid w:val="00410111"/>
    <w:rsid w:val="0041276B"/>
    <w:rsid w:val="00414E00"/>
    <w:rsid w:val="00420A6D"/>
    <w:rsid w:val="00421581"/>
    <w:rsid w:val="00423F48"/>
    <w:rsid w:val="0042406E"/>
    <w:rsid w:val="004259F4"/>
    <w:rsid w:val="00431B38"/>
    <w:rsid w:val="00435654"/>
    <w:rsid w:val="0044295B"/>
    <w:rsid w:val="00445368"/>
    <w:rsid w:val="00452BC1"/>
    <w:rsid w:val="00467CD5"/>
    <w:rsid w:val="00473715"/>
    <w:rsid w:val="00474CFF"/>
    <w:rsid w:val="0047532C"/>
    <w:rsid w:val="00481B0A"/>
    <w:rsid w:val="0048652B"/>
    <w:rsid w:val="00486A33"/>
    <w:rsid w:val="004A21B8"/>
    <w:rsid w:val="004B772D"/>
    <w:rsid w:val="004D3C04"/>
    <w:rsid w:val="004D6648"/>
    <w:rsid w:val="004E119E"/>
    <w:rsid w:val="004E47C4"/>
    <w:rsid w:val="004E4E8C"/>
    <w:rsid w:val="004E4F24"/>
    <w:rsid w:val="004E5699"/>
    <w:rsid w:val="0050017D"/>
    <w:rsid w:val="005029DC"/>
    <w:rsid w:val="0051433A"/>
    <w:rsid w:val="005245A0"/>
    <w:rsid w:val="00532C1B"/>
    <w:rsid w:val="005500A2"/>
    <w:rsid w:val="00557307"/>
    <w:rsid w:val="00560392"/>
    <w:rsid w:val="005774EE"/>
    <w:rsid w:val="00582D01"/>
    <w:rsid w:val="00593661"/>
    <w:rsid w:val="00594C84"/>
    <w:rsid w:val="005978BE"/>
    <w:rsid w:val="00597C2F"/>
    <w:rsid w:val="005A0529"/>
    <w:rsid w:val="005B11DA"/>
    <w:rsid w:val="005B2C23"/>
    <w:rsid w:val="005D7F2B"/>
    <w:rsid w:val="005E05E1"/>
    <w:rsid w:val="005E29C9"/>
    <w:rsid w:val="005E2F90"/>
    <w:rsid w:val="005E3113"/>
    <w:rsid w:val="005E58F5"/>
    <w:rsid w:val="005E63D2"/>
    <w:rsid w:val="005F1A65"/>
    <w:rsid w:val="0060075E"/>
    <w:rsid w:val="00602ABE"/>
    <w:rsid w:val="00611681"/>
    <w:rsid w:val="006356D0"/>
    <w:rsid w:val="006435E2"/>
    <w:rsid w:val="00653562"/>
    <w:rsid w:val="006636C2"/>
    <w:rsid w:val="00667CCC"/>
    <w:rsid w:val="00673BCA"/>
    <w:rsid w:val="00686D09"/>
    <w:rsid w:val="00690EB5"/>
    <w:rsid w:val="00696D0E"/>
    <w:rsid w:val="006A20B1"/>
    <w:rsid w:val="006A6BA5"/>
    <w:rsid w:val="006B181E"/>
    <w:rsid w:val="006B1F1E"/>
    <w:rsid w:val="006B26D2"/>
    <w:rsid w:val="006B6CC3"/>
    <w:rsid w:val="006B7A51"/>
    <w:rsid w:val="006C0DF8"/>
    <w:rsid w:val="006C3D1D"/>
    <w:rsid w:val="006C4CD1"/>
    <w:rsid w:val="006C69A4"/>
    <w:rsid w:val="006D3D29"/>
    <w:rsid w:val="006D551C"/>
    <w:rsid w:val="006E186A"/>
    <w:rsid w:val="006E2DBE"/>
    <w:rsid w:val="006F016E"/>
    <w:rsid w:val="006F4C37"/>
    <w:rsid w:val="00714D2C"/>
    <w:rsid w:val="00730D8D"/>
    <w:rsid w:val="007419E0"/>
    <w:rsid w:val="007452EC"/>
    <w:rsid w:val="00746260"/>
    <w:rsid w:val="00755517"/>
    <w:rsid w:val="007555F7"/>
    <w:rsid w:val="007567CC"/>
    <w:rsid w:val="007600BF"/>
    <w:rsid w:val="00760445"/>
    <w:rsid w:val="00760A79"/>
    <w:rsid w:val="007618C1"/>
    <w:rsid w:val="0076490A"/>
    <w:rsid w:val="00770B3C"/>
    <w:rsid w:val="007714BA"/>
    <w:rsid w:val="0077771E"/>
    <w:rsid w:val="00783ED7"/>
    <w:rsid w:val="00791F91"/>
    <w:rsid w:val="0079658F"/>
    <w:rsid w:val="007A1092"/>
    <w:rsid w:val="007A5AE2"/>
    <w:rsid w:val="007A7CCF"/>
    <w:rsid w:val="007B366B"/>
    <w:rsid w:val="007B64DA"/>
    <w:rsid w:val="007C33D2"/>
    <w:rsid w:val="007C65F9"/>
    <w:rsid w:val="007C6FE2"/>
    <w:rsid w:val="007E115C"/>
    <w:rsid w:val="007E6FBB"/>
    <w:rsid w:val="00801685"/>
    <w:rsid w:val="008048F5"/>
    <w:rsid w:val="008075C2"/>
    <w:rsid w:val="00822014"/>
    <w:rsid w:val="0082523D"/>
    <w:rsid w:val="00825778"/>
    <w:rsid w:val="00842444"/>
    <w:rsid w:val="00844708"/>
    <w:rsid w:val="00852ABB"/>
    <w:rsid w:val="00862AF2"/>
    <w:rsid w:val="008647DD"/>
    <w:rsid w:val="00874F20"/>
    <w:rsid w:val="00885C73"/>
    <w:rsid w:val="00887660"/>
    <w:rsid w:val="00890449"/>
    <w:rsid w:val="008968F4"/>
    <w:rsid w:val="008A1B44"/>
    <w:rsid w:val="008A5ADA"/>
    <w:rsid w:val="008B6259"/>
    <w:rsid w:val="008C274F"/>
    <w:rsid w:val="008D18F4"/>
    <w:rsid w:val="008D5FF3"/>
    <w:rsid w:val="008E3369"/>
    <w:rsid w:val="008E49DB"/>
    <w:rsid w:val="008E4EE4"/>
    <w:rsid w:val="008E57DF"/>
    <w:rsid w:val="008F3CFB"/>
    <w:rsid w:val="008F4372"/>
    <w:rsid w:val="008F47E4"/>
    <w:rsid w:val="008F5ECB"/>
    <w:rsid w:val="00902738"/>
    <w:rsid w:val="00912523"/>
    <w:rsid w:val="00912537"/>
    <w:rsid w:val="00920F17"/>
    <w:rsid w:val="00930523"/>
    <w:rsid w:val="009337B8"/>
    <w:rsid w:val="0094066A"/>
    <w:rsid w:val="0094369B"/>
    <w:rsid w:val="009440A5"/>
    <w:rsid w:val="00945F3B"/>
    <w:rsid w:val="00964633"/>
    <w:rsid w:val="009676B6"/>
    <w:rsid w:val="009713DA"/>
    <w:rsid w:val="00993BAD"/>
    <w:rsid w:val="009A56F9"/>
    <w:rsid w:val="009B4EF3"/>
    <w:rsid w:val="009C3704"/>
    <w:rsid w:val="009C78E9"/>
    <w:rsid w:val="009F60E1"/>
    <w:rsid w:val="00A0103D"/>
    <w:rsid w:val="00A035FF"/>
    <w:rsid w:val="00A07B93"/>
    <w:rsid w:val="00A07D91"/>
    <w:rsid w:val="00A27E10"/>
    <w:rsid w:val="00A31D59"/>
    <w:rsid w:val="00A54122"/>
    <w:rsid w:val="00A60FD9"/>
    <w:rsid w:val="00A65C82"/>
    <w:rsid w:val="00A7470D"/>
    <w:rsid w:val="00A8460B"/>
    <w:rsid w:val="00A866BB"/>
    <w:rsid w:val="00A86DBE"/>
    <w:rsid w:val="00A941E8"/>
    <w:rsid w:val="00A94739"/>
    <w:rsid w:val="00AB78C9"/>
    <w:rsid w:val="00AC1DE2"/>
    <w:rsid w:val="00AC1FB4"/>
    <w:rsid w:val="00AC3557"/>
    <w:rsid w:val="00AC7BBB"/>
    <w:rsid w:val="00AD265B"/>
    <w:rsid w:val="00AD4A5E"/>
    <w:rsid w:val="00AD4BC1"/>
    <w:rsid w:val="00AD532F"/>
    <w:rsid w:val="00AE3BD1"/>
    <w:rsid w:val="00AE5622"/>
    <w:rsid w:val="00B0086C"/>
    <w:rsid w:val="00B11F31"/>
    <w:rsid w:val="00B131C0"/>
    <w:rsid w:val="00B13298"/>
    <w:rsid w:val="00B14FE1"/>
    <w:rsid w:val="00B1627B"/>
    <w:rsid w:val="00B173A0"/>
    <w:rsid w:val="00B21BAA"/>
    <w:rsid w:val="00B40E31"/>
    <w:rsid w:val="00B41B83"/>
    <w:rsid w:val="00B41BE4"/>
    <w:rsid w:val="00B423CF"/>
    <w:rsid w:val="00B47733"/>
    <w:rsid w:val="00B50C01"/>
    <w:rsid w:val="00B54B2B"/>
    <w:rsid w:val="00B60F94"/>
    <w:rsid w:val="00B804F5"/>
    <w:rsid w:val="00BD4A57"/>
    <w:rsid w:val="00BD5C36"/>
    <w:rsid w:val="00BD6DAF"/>
    <w:rsid w:val="00BF13ED"/>
    <w:rsid w:val="00BF2AAE"/>
    <w:rsid w:val="00BF3344"/>
    <w:rsid w:val="00C05337"/>
    <w:rsid w:val="00C07D9C"/>
    <w:rsid w:val="00C130FE"/>
    <w:rsid w:val="00C2691B"/>
    <w:rsid w:val="00C26CB7"/>
    <w:rsid w:val="00C274A7"/>
    <w:rsid w:val="00C3287D"/>
    <w:rsid w:val="00C3293D"/>
    <w:rsid w:val="00C3595E"/>
    <w:rsid w:val="00C421DC"/>
    <w:rsid w:val="00C45340"/>
    <w:rsid w:val="00C47694"/>
    <w:rsid w:val="00C56C61"/>
    <w:rsid w:val="00C61135"/>
    <w:rsid w:val="00CB37C4"/>
    <w:rsid w:val="00CB685A"/>
    <w:rsid w:val="00CB71F1"/>
    <w:rsid w:val="00CC63A8"/>
    <w:rsid w:val="00CD33DD"/>
    <w:rsid w:val="00CD7D1D"/>
    <w:rsid w:val="00CE0658"/>
    <w:rsid w:val="00CF37EC"/>
    <w:rsid w:val="00CF6C33"/>
    <w:rsid w:val="00D1586F"/>
    <w:rsid w:val="00D24EF9"/>
    <w:rsid w:val="00D310C5"/>
    <w:rsid w:val="00D31A8B"/>
    <w:rsid w:val="00D33D7E"/>
    <w:rsid w:val="00D34D05"/>
    <w:rsid w:val="00D408EC"/>
    <w:rsid w:val="00D43626"/>
    <w:rsid w:val="00D5484B"/>
    <w:rsid w:val="00D54D73"/>
    <w:rsid w:val="00D5500D"/>
    <w:rsid w:val="00D5583A"/>
    <w:rsid w:val="00D60083"/>
    <w:rsid w:val="00D617EF"/>
    <w:rsid w:val="00D645F5"/>
    <w:rsid w:val="00D853BB"/>
    <w:rsid w:val="00D86030"/>
    <w:rsid w:val="00DA249C"/>
    <w:rsid w:val="00DB344D"/>
    <w:rsid w:val="00DB5FA4"/>
    <w:rsid w:val="00DB69C8"/>
    <w:rsid w:val="00DB6D9C"/>
    <w:rsid w:val="00DC256D"/>
    <w:rsid w:val="00DC30E2"/>
    <w:rsid w:val="00DD7A08"/>
    <w:rsid w:val="00DE1005"/>
    <w:rsid w:val="00DF1CBA"/>
    <w:rsid w:val="00DF7517"/>
    <w:rsid w:val="00E03EBA"/>
    <w:rsid w:val="00E1600C"/>
    <w:rsid w:val="00E22F0A"/>
    <w:rsid w:val="00E25B04"/>
    <w:rsid w:val="00E30703"/>
    <w:rsid w:val="00E37750"/>
    <w:rsid w:val="00E412A3"/>
    <w:rsid w:val="00E43543"/>
    <w:rsid w:val="00E50CB7"/>
    <w:rsid w:val="00E51873"/>
    <w:rsid w:val="00E52016"/>
    <w:rsid w:val="00E60461"/>
    <w:rsid w:val="00E854F0"/>
    <w:rsid w:val="00E900B4"/>
    <w:rsid w:val="00EA0A97"/>
    <w:rsid w:val="00EA224A"/>
    <w:rsid w:val="00EB4A6A"/>
    <w:rsid w:val="00EC5179"/>
    <w:rsid w:val="00EC57C0"/>
    <w:rsid w:val="00EC6E19"/>
    <w:rsid w:val="00ED041B"/>
    <w:rsid w:val="00EE1A8F"/>
    <w:rsid w:val="00EE50EA"/>
    <w:rsid w:val="00EE57EC"/>
    <w:rsid w:val="00F00659"/>
    <w:rsid w:val="00F034DF"/>
    <w:rsid w:val="00F07C84"/>
    <w:rsid w:val="00F1001C"/>
    <w:rsid w:val="00F15CD0"/>
    <w:rsid w:val="00F25B4E"/>
    <w:rsid w:val="00F2697C"/>
    <w:rsid w:val="00F34336"/>
    <w:rsid w:val="00F41F48"/>
    <w:rsid w:val="00F43003"/>
    <w:rsid w:val="00F54C96"/>
    <w:rsid w:val="00F623F8"/>
    <w:rsid w:val="00F62F88"/>
    <w:rsid w:val="00F663F4"/>
    <w:rsid w:val="00F733C6"/>
    <w:rsid w:val="00F82AF2"/>
    <w:rsid w:val="00F832A1"/>
    <w:rsid w:val="00F86E8E"/>
    <w:rsid w:val="00F91F2D"/>
    <w:rsid w:val="00F933E4"/>
    <w:rsid w:val="00F950B1"/>
    <w:rsid w:val="00FB52AB"/>
    <w:rsid w:val="00FB72F3"/>
    <w:rsid w:val="00FC399C"/>
    <w:rsid w:val="00FC3E46"/>
    <w:rsid w:val="00FC5C94"/>
    <w:rsid w:val="00FE188B"/>
    <w:rsid w:val="00FF08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1"/>
      <o:rules v:ext="edit">
        <o:r id="V:Rule6" type="connector" idref="#_x0000_s1037"/>
        <o:r id="V:Rule8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3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2D"/>
  </w:style>
  <w:style w:type="paragraph" w:styleId="Heading3">
    <w:name w:val="heading 3"/>
    <w:basedOn w:val="Normal"/>
    <w:next w:val="Normal"/>
    <w:link w:val="Heading3Char"/>
    <w:qFormat/>
    <w:rsid w:val="000466D0"/>
    <w:pPr>
      <w:keepNext/>
      <w:spacing w:after="0" w:line="240" w:lineRule="auto"/>
      <w:jc w:val="center"/>
      <w:outlineLvl w:val="2"/>
    </w:pPr>
    <w:rPr>
      <w:rFonts w:ascii="VNI-Times" w:eastAsia="Times New Roman" w:hAnsi="VNI-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23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BodyTextIndentChar"/>
    <w:unhideWhenUsed/>
    <w:rsid w:val="005E63D2"/>
    <w:pPr>
      <w:spacing w:after="0" w:line="240" w:lineRule="auto"/>
      <w:ind w:firstLine="720"/>
      <w:jc w:val="both"/>
    </w:pPr>
    <w:rPr>
      <w:rFonts w:ascii="VNI-Times" w:eastAsia="Times New Roman" w:hAnsi="VNI-Times" w:cs="Times New Roman"/>
      <w:b/>
      <w:bCs/>
      <w:spacing w:val="-20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5E63D2"/>
    <w:rPr>
      <w:rFonts w:ascii="VNI-Times" w:eastAsia="Times New Roman" w:hAnsi="VNI-Times" w:cs="Times New Roman"/>
      <w:b/>
      <w:bCs/>
      <w:spacing w:val="-20"/>
      <w:sz w:val="28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5E63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E63D2"/>
  </w:style>
  <w:style w:type="paragraph" w:styleId="BodyText3">
    <w:name w:val="Body Text 3"/>
    <w:basedOn w:val="Normal"/>
    <w:link w:val="BodyText3Char"/>
    <w:uiPriority w:val="99"/>
    <w:semiHidden/>
    <w:unhideWhenUsed/>
    <w:rsid w:val="005E63D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E63D2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E63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3D2"/>
  </w:style>
  <w:style w:type="paragraph" w:styleId="BodyText2">
    <w:name w:val="Body Text 2"/>
    <w:basedOn w:val="Normal"/>
    <w:link w:val="BodyText2Char"/>
    <w:uiPriority w:val="99"/>
    <w:unhideWhenUsed/>
    <w:rsid w:val="005E63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5E63D2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E63D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E63D2"/>
    <w:rPr>
      <w:sz w:val="16"/>
      <w:szCs w:val="16"/>
    </w:rPr>
  </w:style>
  <w:style w:type="character" w:styleId="Strong">
    <w:name w:val="Strong"/>
    <w:qFormat/>
    <w:rsid w:val="005E63D2"/>
    <w:rPr>
      <w:b/>
    </w:rPr>
  </w:style>
  <w:style w:type="paragraph" w:styleId="Footer">
    <w:name w:val="footer"/>
    <w:basedOn w:val="Normal"/>
    <w:link w:val="FooterChar"/>
    <w:uiPriority w:val="99"/>
    <w:unhideWhenUsed/>
    <w:rsid w:val="006007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75E"/>
  </w:style>
  <w:style w:type="paragraph" w:styleId="ListParagraph">
    <w:name w:val="List Paragraph"/>
    <w:basedOn w:val="Normal"/>
    <w:uiPriority w:val="34"/>
    <w:qFormat/>
    <w:rsid w:val="007600BF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0466D0"/>
    <w:rPr>
      <w:rFonts w:ascii="VNI-Times" w:eastAsia="Times New Roman" w:hAnsi="VNI-Times" w:cs="Times New Roman"/>
      <w:b/>
      <w:sz w:val="28"/>
      <w:szCs w:val="20"/>
    </w:rPr>
  </w:style>
  <w:style w:type="character" w:styleId="Hyperlink">
    <w:name w:val="Hyperlink"/>
    <w:basedOn w:val="DefaultParagraphFont"/>
    <w:uiPriority w:val="99"/>
    <w:unhideWhenUsed/>
    <w:rsid w:val="003016A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B685A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paragraph" w:styleId="BodyTextIndent2">
    <w:name w:val="Body Text Indent 2"/>
    <w:basedOn w:val="Normal"/>
    <w:link w:val="BodyTextIndent2Char"/>
    <w:uiPriority w:val="99"/>
    <w:rsid w:val="00AD265B"/>
    <w:pPr>
      <w:spacing w:after="120" w:line="480" w:lineRule="auto"/>
      <w:ind w:left="360"/>
    </w:pPr>
    <w:rPr>
      <w:rFonts w:eastAsia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AD265B"/>
    <w:rPr>
      <w:rFonts w:eastAsia="Times New Roman" w:cs="Times New Roman"/>
      <w:sz w:val="24"/>
      <w:szCs w:val="24"/>
      <w:lang w:val="en-US"/>
    </w:rPr>
  </w:style>
  <w:style w:type="character" w:customStyle="1" w:styleId="normal-h1">
    <w:name w:val="normal-h1"/>
    <w:rsid w:val="00AD265B"/>
    <w:rPr>
      <w:rFonts w:ascii="Times New Roman" w:hAnsi="Times New Roman" w:cs="Times New Roman" w:hint="default"/>
      <w:sz w:val="28"/>
      <w:szCs w:val="28"/>
    </w:rPr>
  </w:style>
  <w:style w:type="character" w:customStyle="1" w:styleId="Bodytext20">
    <w:name w:val="Body text (2)_"/>
    <w:basedOn w:val="DefaultParagraphFont"/>
    <w:link w:val="Bodytext21"/>
    <w:rsid w:val="007419E0"/>
    <w:rPr>
      <w:rFonts w:eastAsia="Times New Roman" w:cs="Times New Roman"/>
      <w:sz w:val="26"/>
      <w:szCs w:val="26"/>
      <w:shd w:val="clear" w:color="auto" w:fill="FFFFFF"/>
    </w:rPr>
  </w:style>
  <w:style w:type="character" w:customStyle="1" w:styleId="Bodytext2Spacing-1pt">
    <w:name w:val="Body text (2) + Spacing -1 pt"/>
    <w:basedOn w:val="Bodytext20"/>
    <w:rsid w:val="007419E0"/>
    <w:rPr>
      <w:color w:val="000000"/>
      <w:spacing w:val="-20"/>
      <w:w w:val="100"/>
      <w:position w:val="0"/>
      <w:lang w:val="vi-VN" w:eastAsia="vi-VN" w:bidi="vi-VN"/>
    </w:rPr>
  </w:style>
  <w:style w:type="paragraph" w:customStyle="1" w:styleId="Bodytext21">
    <w:name w:val="Body text (2)"/>
    <w:basedOn w:val="Normal"/>
    <w:link w:val="Bodytext20"/>
    <w:rsid w:val="007419E0"/>
    <w:pPr>
      <w:widowControl w:val="0"/>
      <w:shd w:val="clear" w:color="auto" w:fill="FFFFFF"/>
      <w:spacing w:before="240" w:after="0" w:line="0" w:lineRule="atLeast"/>
      <w:jc w:val="center"/>
    </w:pPr>
    <w:rPr>
      <w:rFonts w:eastAsia="Times New Roman" w:cs="Times New Roman"/>
      <w:sz w:val="26"/>
      <w:szCs w:val="26"/>
    </w:rPr>
  </w:style>
  <w:style w:type="character" w:customStyle="1" w:styleId="Bodytext6Exact">
    <w:name w:val="Body text (6) Exact"/>
    <w:basedOn w:val="DefaultParagraphFont"/>
    <w:rsid w:val="00A541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Picturecaption2Exact">
    <w:name w:val="Picture caption (2) Exact"/>
    <w:basedOn w:val="DefaultParagraphFont"/>
    <w:link w:val="Picturecaption2"/>
    <w:rsid w:val="00A54122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A54122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A54122"/>
    <w:rPr>
      <w:rFonts w:eastAsia="Times New Roman" w:cs="Times New Roman"/>
      <w:b/>
      <w:bCs/>
      <w:szCs w:val="28"/>
      <w:shd w:val="clear" w:color="auto" w:fill="FFFFFF"/>
    </w:rPr>
  </w:style>
  <w:style w:type="character" w:customStyle="1" w:styleId="Bodytext513pt">
    <w:name w:val="Body text (5) + 13 pt"/>
    <w:aliases w:val="Not Bold"/>
    <w:basedOn w:val="Bodytext5"/>
    <w:rsid w:val="00A54122"/>
    <w:rPr>
      <w:color w:val="000000"/>
      <w:spacing w:val="0"/>
      <w:w w:val="100"/>
      <w:position w:val="0"/>
      <w:sz w:val="26"/>
      <w:szCs w:val="26"/>
      <w:lang w:val="vi-VN" w:eastAsia="vi-VN" w:bidi="vi-VN"/>
    </w:rPr>
  </w:style>
  <w:style w:type="character" w:customStyle="1" w:styleId="Bodytext6">
    <w:name w:val="Body text (6)_"/>
    <w:basedOn w:val="DefaultParagraphFont"/>
    <w:link w:val="Bodytext60"/>
    <w:rsid w:val="00A54122"/>
    <w:rPr>
      <w:rFonts w:eastAsia="Times New Roman" w:cs="Times New Roman"/>
      <w:i/>
      <w:iCs/>
      <w:szCs w:val="28"/>
      <w:shd w:val="clear" w:color="auto" w:fill="FFFFFF"/>
    </w:rPr>
  </w:style>
  <w:style w:type="character" w:customStyle="1" w:styleId="Bodytext2Bold">
    <w:name w:val="Body text (2) + Bold"/>
    <w:basedOn w:val="Bodytext20"/>
    <w:rsid w:val="00A54122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Bodytext2Italic">
    <w:name w:val="Body text (2) + Italic"/>
    <w:basedOn w:val="Bodytext20"/>
    <w:rsid w:val="00A54122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Bodytext60">
    <w:name w:val="Body text (6)"/>
    <w:basedOn w:val="Normal"/>
    <w:link w:val="Bodytext6"/>
    <w:rsid w:val="00A54122"/>
    <w:pPr>
      <w:widowControl w:val="0"/>
      <w:shd w:val="clear" w:color="auto" w:fill="FFFFFF"/>
      <w:spacing w:before="300" w:after="0" w:line="353" w:lineRule="exact"/>
    </w:pPr>
    <w:rPr>
      <w:rFonts w:eastAsia="Times New Roman" w:cs="Times New Roman"/>
      <w:i/>
      <w:iCs/>
      <w:szCs w:val="28"/>
    </w:rPr>
  </w:style>
  <w:style w:type="paragraph" w:customStyle="1" w:styleId="Picturecaption2">
    <w:name w:val="Picture caption (2)"/>
    <w:basedOn w:val="Normal"/>
    <w:link w:val="Picturecaption2Exact"/>
    <w:rsid w:val="00A54122"/>
    <w:pPr>
      <w:widowControl w:val="0"/>
      <w:shd w:val="clear" w:color="auto" w:fill="FFFFFF"/>
      <w:spacing w:after="0" w:line="0" w:lineRule="atLeast"/>
    </w:pPr>
    <w:rPr>
      <w:rFonts w:eastAsia="Times New Roman" w:cs="Times New Roman"/>
      <w:b/>
      <w:bCs/>
      <w:szCs w:val="28"/>
    </w:rPr>
  </w:style>
  <w:style w:type="paragraph" w:customStyle="1" w:styleId="Heading10">
    <w:name w:val="Heading #1"/>
    <w:basedOn w:val="Normal"/>
    <w:link w:val="Heading1"/>
    <w:rsid w:val="00A54122"/>
    <w:pPr>
      <w:widowControl w:val="0"/>
      <w:shd w:val="clear" w:color="auto" w:fill="FFFFFF"/>
      <w:spacing w:before="180" w:after="60" w:line="0" w:lineRule="atLeast"/>
      <w:jc w:val="center"/>
      <w:outlineLvl w:val="0"/>
    </w:pPr>
    <w:rPr>
      <w:rFonts w:eastAsia="Times New Roman" w:cs="Times New Roman"/>
      <w:b/>
      <w:bCs/>
      <w:szCs w:val="28"/>
    </w:rPr>
  </w:style>
  <w:style w:type="paragraph" w:customStyle="1" w:styleId="Bodytext50">
    <w:name w:val="Body text (5)"/>
    <w:basedOn w:val="Normal"/>
    <w:link w:val="Bodytext5"/>
    <w:rsid w:val="00A54122"/>
    <w:pPr>
      <w:widowControl w:val="0"/>
      <w:shd w:val="clear" w:color="auto" w:fill="FFFFFF"/>
      <w:spacing w:before="60" w:after="540" w:line="324" w:lineRule="exact"/>
      <w:jc w:val="center"/>
    </w:pPr>
    <w:rPr>
      <w:rFonts w:eastAsia="Times New Roman" w:cs="Times New Roman"/>
      <w:b/>
      <w:bCs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41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ThaiHoangHuy</dc:creator>
  <cp:lastModifiedBy>ThaiHoangHuy</cp:lastModifiedBy>
  <cp:revision>2</cp:revision>
  <cp:lastPrinted>2021-04-02T02:20:00Z</cp:lastPrinted>
  <dcterms:created xsi:type="dcterms:W3CDTF">2021-07-09T08:46:00Z</dcterms:created>
  <dcterms:modified xsi:type="dcterms:W3CDTF">2021-07-09T08:46:00Z</dcterms:modified>
</cp:coreProperties>
</file>